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787" w:rsidRDefault="00E02787">
      <w:proofErr w:type="spellStart"/>
      <w:r>
        <w:t>SPaG</w:t>
      </w:r>
      <w:proofErr w:type="spellEnd"/>
      <w:r>
        <w:t xml:space="preserve"> Websites</w:t>
      </w:r>
    </w:p>
    <w:p w:rsidR="00E02787" w:rsidRDefault="00E02787">
      <w:r>
        <w:t>Some of the following may charge for some access.</w:t>
      </w:r>
      <w:bookmarkStart w:id="0" w:name="_GoBack"/>
      <w:bookmarkEnd w:id="0"/>
    </w:p>
    <w:p w:rsidR="00E02787" w:rsidRDefault="00E02787"/>
    <w:p w:rsidR="00E02787" w:rsidRDefault="00E02787"/>
    <w:p w:rsidR="006535CD" w:rsidRDefault="00E02787">
      <w:hyperlink r:id="rId4" w:history="1">
        <w:r w:rsidRPr="007722BA">
          <w:rPr>
            <w:rStyle w:val="Hyperlink"/>
          </w:rPr>
          <w:t>https://www.topmarks.co.uk/english-games/7-11-years/spelling-and-grammar</w:t>
        </w:r>
      </w:hyperlink>
      <w:r>
        <w:t xml:space="preserve"> </w:t>
      </w:r>
    </w:p>
    <w:p w:rsidR="00E02787" w:rsidRDefault="00E02787">
      <w:proofErr w:type="spellStart"/>
      <w:r>
        <w:t>Topmarks</w:t>
      </w:r>
      <w:proofErr w:type="spellEnd"/>
    </w:p>
    <w:p w:rsidR="00E02787" w:rsidRDefault="00E02787"/>
    <w:p w:rsidR="00E02787" w:rsidRDefault="00E02787">
      <w:hyperlink r:id="rId5" w:history="1">
        <w:r w:rsidRPr="007722BA">
          <w:rPr>
            <w:rStyle w:val="Hyperlink"/>
          </w:rPr>
          <w:t>https://www.bbc.co.uk/bitesize/subjects/zv48q6f</w:t>
        </w:r>
      </w:hyperlink>
    </w:p>
    <w:p w:rsidR="00E02787" w:rsidRDefault="00E02787"/>
    <w:p w:rsidR="00E02787" w:rsidRDefault="00E02787">
      <w:r>
        <w:t>BBC Bitesize</w:t>
      </w:r>
    </w:p>
    <w:p w:rsidR="00E02787" w:rsidRDefault="00E02787"/>
    <w:p w:rsidR="00E02787" w:rsidRDefault="00E02787">
      <w:hyperlink r:id="rId6" w:history="1">
        <w:r w:rsidRPr="007722BA">
          <w:rPr>
            <w:rStyle w:val="Hyperlink"/>
          </w:rPr>
          <w:t>https://www.rollama.site/</w:t>
        </w:r>
      </w:hyperlink>
    </w:p>
    <w:p w:rsidR="00E02787" w:rsidRDefault="00E02787"/>
    <w:p w:rsidR="00E02787" w:rsidRDefault="00E02787">
      <w:proofErr w:type="spellStart"/>
      <w:r>
        <w:t>Rollama</w:t>
      </w:r>
      <w:proofErr w:type="spellEnd"/>
    </w:p>
    <w:sectPr w:rsidR="00E027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787"/>
    <w:rsid w:val="006535CD"/>
    <w:rsid w:val="00E02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A10CE4"/>
  <w15:chartTrackingRefBased/>
  <w15:docId w15:val="{5D800CB5-2920-491A-A34C-9C858A09C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278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rollama.site/" TargetMode="External"/><Relationship Id="rId5" Type="http://schemas.openxmlformats.org/officeDocument/2006/relationships/hyperlink" Target="https://www.bbc.co.uk/bitesize/subjects/zv48q6f" TargetMode="External"/><Relationship Id="rId4" Type="http://schemas.openxmlformats.org/officeDocument/2006/relationships/hyperlink" Target="https://www.topmarks.co.uk/english-games/7-11-years/spelling-and-gramm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Cassidy</dc:creator>
  <cp:keywords/>
  <dc:description/>
  <cp:lastModifiedBy> </cp:lastModifiedBy>
  <cp:revision>1</cp:revision>
  <dcterms:created xsi:type="dcterms:W3CDTF">2023-09-27T10:47:00Z</dcterms:created>
  <dcterms:modified xsi:type="dcterms:W3CDTF">2023-09-27T10:51:00Z</dcterms:modified>
</cp:coreProperties>
</file>