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96E" w:rsidRDefault="0088196E">
      <w:r>
        <w:t>Here are links to websites that recommend good quality reading books for year 5 and 6.</w:t>
      </w:r>
    </w:p>
    <w:p w:rsidR="0088196E" w:rsidRDefault="0088196E">
      <w:r>
        <w:t xml:space="preserve">We recommend you look at the lists with your children and discuss what they might like to read as we do promote a love of reading and reading for pleasure is really important. </w:t>
      </w:r>
    </w:p>
    <w:p w:rsidR="0088196E" w:rsidRDefault="0088196E">
      <w:r>
        <w:t>Reading high quality texts will support children with their writing and reading. Through most texts they should gain a better understanding of punctuation, vocabulary and sentence structure. They should gain higher level reading skills, such as: inference (reading between the lines), understanding of meaning of words in context and retrieval.</w:t>
      </w:r>
    </w:p>
    <w:p w:rsidR="0088196E" w:rsidRDefault="0088196E">
      <w:r>
        <w:t>Some of these websites have links to purchase the books – we are in no way suggesting you buy the books as the local library should be able to obtain some of them for you – or the children can look in our school library.</w:t>
      </w:r>
    </w:p>
    <w:p w:rsidR="00000D4B" w:rsidRDefault="0088196E">
      <w:hyperlink r:id="rId4" w:history="1">
        <w:r w:rsidRPr="00316C8D">
          <w:rPr>
            <w:rStyle w:val="Hyperlink"/>
          </w:rPr>
          <w:t>https://schoolreadinglist.co.uk/reading-lists-for-ks2-school-pupils/year-5/</w:t>
        </w:r>
      </w:hyperlink>
      <w:r>
        <w:t xml:space="preserve"> </w:t>
      </w:r>
    </w:p>
    <w:p w:rsidR="0088196E" w:rsidRDefault="0088196E"/>
    <w:p w:rsidR="0088196E" w:rsidRDefault="0088196E">
      <w:hyperlink r:id="rId5" w:history="1">
        <w:r w:rsidRPr="00316C8D">
          <w:rPr>
            <w:rStyle w:val="Hyperlink"/>
          </w:rPr>
          <w:t>https://blackwells.co.uk/bookshop/collection/100_books_to_read_before_you_leave_primary_school/-186493?offset=0&amp;srsltid=AfmBOopqqGFBL7XACdtq8_DgX5AWKjdBT_-XMJOQM5OGMSWtH9MtmcrY</w:t>
        </w:r>
      </w:hyperlink>
      <w:r>
        <w:t xml:space="preserve"> </w:t>
      </w:r>
    </w:p>
    <w:p w:rsidR="0088196E" w:rsidRDefault="0088196E"/>
    <w:p w:rsidR="0088196E" w:rsidRDefault="0088196E">
      <w:hyperlink r:id="rId6" w:history="1">
        <w:r w:rsidRPr="00316C8D">
          <w:rPr>
            <w:rStyle w:val="Hyperlink"/>
          </w:rPr>
          <w:t>https://www.northcadburyprimaryschool.org.uk/suggested-reading-list-top-100-books</w:t>
        </w:r>
      </w:hyperlink>
      <w:r>
        <w:t xml:space="preserve"> </w:t>
      </w:r>
      <w:r>
        <w:br/>
        <w:t>(a school’s recommendations for their parents)</w:t>
      </w:r>
      <w:bookmarkStart w:id="0" w:name="_GoBack"/>
      <w:bookmarkEnd w:id="0"/>
    </w:p>
    <w:sectPr w:rsidR="008819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96E"/>
    <w:rsid w:val="00000D4B"/>
    <w:rsid w:val="0088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932E1"/>
  <w15:chartTrackingRefBased/>
  <w15:docId w15:val="{F4A791AE-35B6-4744-8F6E-B6440B8C5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19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orthcadburyprimaryschool.org.uk/suggested-reading-list-top-100-books" TargetMode="External"/><Relationship Id="rId5" Type="http://schemas.openxmlformats.org/officeDocument/2006/relationships/hyperlink" Target="https://blackwells.co.uk/bookshop/collection/100_books_to_read_before_you_leave_primary_school/-186493?offset=0&amp;srsltid=AfmBOopqqGFBL7XACdtq8_DgX5AWKjdBT_-XMJOQM5OGMSWtH9MtmcrY" TargetMode="External"/><Relationship Id="rId4" Type="http://schemas.openxmlformats.org/officeDocument/2006/relationships/hyperlink" Target="https://schoolreadinglist.co.uk/reading-lists-for-ks2-school-pupils/year-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Cassidy</dc:creator>
  <cp:keywords/>
  <dc:description/>
  <cp:lastModifiedBy>Tanya Cassidy</cp:lastModifiedBy>
  <cp:revision>1</cp:revision>
  <dcterms:created xsi:type="dcterms:W3CDTF">2025-11-05T08:53:00Z</dcterms:created>
  <dcterms:modified xsi:type="dcterms:W3CDTF">2025-11-05T09:00:00Z</dcterms:modified>
</cp:coreProperties>
</file>