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18D" w:rsidRDefault="00C30A53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Fees are based on 38 weeks per year</w:t>
      </w:r>
      <w:r w:rsidR="00720AFC">
        <w:rPr>
          <w:rFonts w:asciiTheme="minorHAnsi" w:hAnsiTheme="minorHAnsi" w:cstheme="minorHAnsi"/>
          <w:b/>
          <w:sz w:val="22"/>
          <w:szCs w:val="22"/>
        </w:rPr>
        <w:t>.</w:t>
      </w:r>
    </w:p>
    <w:p w:rsidR="00C30A53" w:rsidRDefault="00C30A53"/>
    <w:tbl>
      <w:tblPr>
        <w:tblStyle w:val="TableGrid"/>
        <w:tblW w:w="9351" w:type="dxa"/>
        <w:tblInd w:w="0" w:type="dxa"/>
        <w:tblLook w:val="04A0" w:firstRow="1" w:lastRow="0" w:firstColumn="1" w:lastColumn="0" w:noHBand="0" w:noVBand="1"/>
      </w:tblPr>
      <w:tblGrid>
        <w:gridCol w:w="4390"/>
        <w:gridCol w:w="3118"/>
        <w:gridCol w:w="1843"/>
      </w:tblGrid>
      <w:tr w:rsidR="0065305D" w:rsidTr="005D41E6">
        <w:trPr>
          <w:trHeight w:val="59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62BFB" w:rsidRDefault="005D41E6" w:rsidP="00B62BF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DESCTIPTION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5305D" w:rsidRPr="005D41E6" w:rsidRDefault="005D41E6" w:rsidP="005D41E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5305D" w:rsidRPr="005D41E6" w:rsidRDefault="005D41E6" w:rsidP="005D41E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D41E6">
              <w:rPr>
                <w:rFonts w:asciiTheme="minorHAnsi" w:hAnsiTheme="minorHAnsi" w:cstheme="minorHAnsi"/>
                <w:b/>
                <w:sz w:val="22"/>
                <w:szCs w:val="22"/>
              </w:rPr>
              <w:t>TOTAL</w:t>
            </w:r>
          </w:p>
        </w:tc>
      </w:tr>
      <w:tr w:rsidR="00C30A53" w:rsidTr="00C97C5E">
        <w:trPr>
          <w:trHeight w:val="3948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A53" w:rsidRDefault="00C30A53" w:rsidP="00C30A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Free Entitlement hours for 3 and 4 year olds (15 hours per week)</w:t>
            </w:r>
          </w:p>
          <w:p w:rsidR="00C30A53" w:rsidRPr="0065305D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5305D">
              <w:rPr>
                <w:rFonts w:asciiTheme="minorHAnsi" w:hAnsiTheme="minorHAnsi" w:cstheme="minorHAnsi"/>
                <w:sz w:val="22"/>
                <w:szCs w:val="22"/>
              </w:rPr>
              <w:t>-There must not be a charge for these funded hours.</w:t>
            </w:r>
          </w:p>
          <w:p w:rsidR="00C30A53" w:rsidRPr="0099688E" w:rsidRDefault="00C30A53" w:rsidP="00C30A5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C30A53" w:rsidRPr="0065305D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Working Parents Scheme - 30 funded hours per week </w:t>
            </w:r>
            <w:r w:rsidRPr="0065305D">
              <w:rPr>
                <w:rFonts w:asciiTheme="minorHAnsi" w:hAnsiTheme="minorHAnsi" w:cstheme="minorHAnsi"/>
                <w:sz w:val="22"/>
                <w:szCs w:val="22"/>
              </w:rPr>
              <w:t xml:space="preserve">- There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is no charge for these funded hours provided a valid code is provided</w:t>
            </w:r>
          </w:p>
          <w:p w:rsidR="00C30A53" w:rsidRDefault="00C30A53" w:rsidP="00C30A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C30A53" w:rsidRDefault="00C30A53" w:rsidP="00B62B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Hours over and above 30 funded hours </w:t>
            </w:r>
            <w:r w:rsidR="00165529">
              <w:rPr>
                <w:rFonts w:asciiTheme="minorHAnsi" w:hAnsiTheme="minorHAnsi" w:cstheme="minorHAnsi"/>
                <w:b/>
                <w:sz w:val="22"/>
                <w:szCs w:val="22"/>
              </w:rPr>
              <w:t>i.e.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Lunch sessions </w:t>
            </w:r>
            <w:r w:rsidRPr="0065305D">
              <w:rPr>
                <w:rFonts w:asciiTheme="minorHAnsi" w:hAnsiTheme="minorHAnsi" w:cstheme="minorHAnsi"/>
                <w:sz w:val="22"/>
                <w:szCs w:val="22"/>
              </w:rPr>
              <w:t>(Full week of lunch sessions = additional  2.5 hours per week )</w:t>
            </w:r>
          </w:p>
          <w:p w:rsidR="00720AFC" w:rsidRDefault="00720AFC" w:rsidP="00B62BF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20AFC" w:rsidRDefault="00720AFC" w:rsidP="00720AF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 are unable to support Stretched Offers</w:t>
            </w:r>
          </w:p>
          <w:p w:rsidR="00720AFC" w:rsidRDefault="00720AFC" w:rsidP="00B62BF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No Charge – FREE  weekly </w:t>
            </w:r>
          </w:p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No Charge – FREE weekly </w:t>
            </w:r>
          </w:p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12noon- 12.30pm (1/2 hour) £2.88</w:t>
            </w:r>
          </w:p>
          <w:p w:rsidR="00C30A53" w:rsidRDefault="00C97C5E" w:rsidP="00F36BB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 noon - 1pm (1 hour) £5.76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A53" w:rsidRDefault="00C30A53" w:rsidP="00C30A53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£0</w:t>
            </w:r>
          </w:p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£0</w:t>
            </w:r>
          </w:p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30A53" w:rsidRDefault="00C30A53" w:rsidP="00C30A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£14.40 weekly</w:t>
            </w:r>
          </w:p>
        </w:tc>
      </w:tr>
      <w:tr w:rsidR="0065305D" w:rsidTr="00AB5AF3">
        <w:trPr>
          <w:trHeight w:val="538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05D" w:rsidRDefault="0065305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65305D" w:rsidRDefault="0065305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Payable session rate for 2 year olds</w:t>
            </w:r>
          </w:p>
          <w:p w:rsidR="00165529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Morning sessions only from 9am - 12noon 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(3 hours)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Pr="0065305D" w:rsidRDefault="0065305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530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Session rate for 2 year olds who are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eligible for additional support</w:t>
            </w:r>
          </w:p>
          <w:p w:rsidR="0065305D" w:rsidRDefault="0065305D" w:rsidP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5305D">
              <w:rPr>
                <w:rFonts w:asciiTheme="minorHAnsi" w:hAnsiTheme="minorHAnsi" w:cstheme="minorHAnsi"/>
                <w:sz w:val="22"/>
                <w:szCs w:val="22"/>
              </w:rPr>
              <w:t xml:space="preserve">-There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is no charge for these funded hours provided a valid code is provided</w:t>
            </w:r>
          </w:p>
          <w:p w:rsidR="004A273F" w:rsidRDefault="004A273F" w:rsidP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Pr="0065305D" w:rsidRDefault="004A273F" w:rsidP="004A273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530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Session rate for 2 year olds who are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eligible f</w:t>
            </w:r>
            <w:r w:rsidR="00165529">
              <w:rPr>
                <w:rFonts w:asciiTheme="minorHAnsi" w:hAnsiTheme="minorHAnsi" w:cstheme="minorHAnsi"/>
                <w:b/>
                <w:sz w:val="22"/>
                <w:szCs w:val="22"/>
              </w:rPr>
              <w:t>or 30 hours free childcare for Working Parents S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cheme</w:t>
            </w:r>
            <w:r w:rsidR="0016552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(available from Sept 2026)</w:t>
            </w:r>
          </w:p>
          <w:p w:rsidR="004A273F" w:rsidRDefault="004A273F" w:rsidP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5305D">
              <w:rPr>
                <w:rFonts w:asciiTheme="minorHAnsi" w:hAnsiTheme="minorHAnsi" w:cstheme="minorHAnsi"/>
                <w:sz w:val="22"/>
                <w:szCs w:val="22"/>
              </w:rPr>
              <w:t xml:space="preserve">-There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is no charge for these funded hours provided a valid code is provided</w:t>
            </w:r>
          </w:p>
          <w:p w:rsidR="004A273F" w:rsidRDefault="004A273F" w:rsidP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Default="004A273F" w:rsidP="004A273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Hours over and above 30 funded hours </w:t>
            </w:r>
            <w:r w:rsidR="00165529">
              <w:rPr>
                <w:rFonts w:asciiTheme="minorHAnsi" w:hAnsiTheme="minorHAnsi" w:cstheme="minorHAnsi"/>
                <w:b/>
                <w:sz w:val="22"/>
                <w:szCs w:val="22"/>
              </w:rPr>
              <w:t>i.e.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Lunch sessions </w:t>
            </w:r>
            <w:r w:rsidRPr="0065305D">
              <w:rPr>
                <w:rFonts w:asciiTheme="minorHAnsi" w:hAnsiTheme="minorHAnsi" w:cstheme="minorHAnsi"/>
                <w:sz w:val="22"/>
                <w:szCs w:val="22"/>
              </w:rPr>
              <w:t>(Full week of lunch sessions = additional  2.5 hours per week )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£18.00   (£6.00 per hour)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 Charge – FREE weekly</w:t>
            </w: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 Charge – FREE weekly</w:t>
            </w: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Default="004A273F" w:rsidP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12noon- 12.30pm (1/2 hour) £2.88</w:t>
            </w:r>
          </w:p>
          <w:p w:rsidR="004A273F" w:rsidRDefault="004A273F" w:rsidP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 noon - 1pm (1 hour) £5.76</w:t>
            </w: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05D" w:rsidRDefault="0065305D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£90 weekly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£0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Default="004A273F" w:rsidP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£0</w:t>
            </w: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£14.40 weekly</w:t>
            </w:r>
          </w:p>
        </w:tc>
      </w:tr>
      <w:tr w:rsidR="0065305D" w:rsidTr="00AB5AF3">
        <w:trPr>
          <w:trHeight w:val="538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05D" w:rsidRDefault="0065305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65305D" w:rsidRDefault="004A273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Payable s</w:t>
            </w:r>
            <w:r w:rsidR="0065305D">
              <w:rPr>
                <w:rFonts w:asciiTheme="minorHAnsi" w:hAnsiTheme="minorHAnsi" w:cstheme="minorHAnsi"/>
                <w:b/>
                <w:sz w:val="22"/>
                <w:szCs w:val="22"/>
              </w:rPr>
              <w:t>ession rate for 3 &amp; 4 year olds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Morning sessions 9am - 12noon (3 hours)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Afternoon session 12.30 - 3.30pm (3 hours)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Wraparound Care sessions AM or PM </w:t>
            </w:r>
          </w:p>
          <w:p w:rsidR="0065305D" w:rsidRPr="00F476EF" w:rsidRDefault="00165529" w:rsidP="00F476E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(these payable sessions are subject to availability)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£17.28  (£5.76 per hour)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£17.28   (£5.76 per hour)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 session  =  £17.28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 sessions = £34.56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 sessions = £51.84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 sessions = £69.12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 sessions = £86.40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73F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£86.40</w:t>
            </w:r>
            <w:r w:rsidR="004A273F">
              <w:rPr>
                <w:rFonts w:asciiTheme="minorHAnsi" w:hAnsiTheme="minorHAnsi" w:cstheme="minorHAnsi"/>
                <w:sz w:val="22"/>
                <w:szCs w:val="22"/>
              </w:rPr>
              <w:t xml:space="preserve"> weekly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£86.40</w:t>
            </w:r>
            <w:r w:rsidR="004A273F">
              <w:rPr>
                <w:rFonts w:asciiTheme="minorHAnsi" w:hAnsiTheme="minorHAnsi" w:cstheme="minorHAnsi"/>
                <w:sz w:val="22"/>
                <w:szCs w:val="22"/>
              </w:rPr>
              <w:t xml:space="preserve"> weekly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Default="0065305D" w:rsidP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5305D" w:rsidTr="00C97C5E">
        <w:trPr>
          <w:trHeight w:val="3818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05D" w:rsidRDefault="0065305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65305D" w:rsidRDefault="0016552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Lunch sessions for</w:t>
            </w:r>
            <w:r w:rsidR="004A273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6530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3 &amp; 4 year olds  </w:t>
            </w:r>
          </w:p>
          <w:p w:rsidR="0065305D" w:rsidRDefault="0065305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Half Hour session </w:t>
            </w:r>
          </w:p>
          <w:p w:rsidR="0065305D" w:rsidRPr="004A273F" w:rsidRDefault="0065305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A273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Full Hour session</w:t>
            </w:r>
          </w:p>
          <w:p w:rsidR="004A273F" w:rsidRPr="00BD44F0" w:rsidRDefault="004A273F">
            <w:pPr>
              <w:rPr>
                <w:rFonts w:asciiTheme="minorHAnsi" w:hAnsiTheme="minorHAnsi" w:cstheme="minorHAnsi"/>
                <w:b/>
                <w:color w:val="4472C4" w:themeColor="accent1"/>
                <w:sz w:val="22"/>
                <w:szCs w:val="22"/>
              </w:rPr>
            </w:pPr>
            <w:r w:rsidRPr="00BD44F0">
              <w:rPr>
                <w:rFonts w:asciiTheme="minorHAnsi" w:hAnsiTheme="minorHAnsi" w:cstheme="minorHAnsi"/>
                <w:b/>
                <w:color w:val="4472C4" w:themeColor="accent1"/>
                <w:sz w:val="22"/>
                <w:szCs w:val="22"/>
              </w:rPr>
              <w:t>Parents must provide their child’s packed lunch.</w:t>
            </w:r>
          </w:p>
          <w:p w:rsidR="00BD44F0" w:rsidRDefault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D44F0" w:rsidRPr="00165529" w:rsidRDefault="00BD44F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65529">
              <w:rPr>
                <w:rFonts w:asciiTheme="minorHAnsi" w:hAnsiTheme="minorHAnsi" w:cstheme="minorHAnsi"/>
                <w:b/>
                <w:sz w:val="22"/>
                <w:szCs w:val="22"/>
              </w:rPr>
              <w:t>A healthy snack is provided daily, free of charge, via the Schools Fruit and Vegetable Scheme</w:t>
            </w:r>
          </w:p>
          <w:p w:rsidR="00BD44F0" w:rsidRDefault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Pr="00165529" w:rsidRDefault="00BD44F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6552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Milk is provided daily, free of charge, </w:t>
            </w:r>
            <w:r w:rsidR="00C97C5E" w:rsidRPr="00165529">
              <w:rPr>
                <w:rFonts w:asciiTheme="minorHAnsi" w:hAnsiTheme="minorHAnsi" w:cstheme="minorHAnsi"/>
                <w:b/>
                <w:sz w:val="22"/>
                <w:szCs w:val="22"/>
              </w:rPr>
              <w:t>under the Under 5’s Milk Scheme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12noon- 12.30pm (1/2 hour) £2.88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 noon - 1pm (1 hour) £5.76</w:t>
            </w:r>
          </w:p>
          <w:p w:rsidR="00BD44F0" w:rsidRDefault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D44F0" w:rsidRDefault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D44F0" w:rsidRDefault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D44F0" w:rsidRDefault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£0</w:t>
            </w:r>
          </w:p>
          <w:p w:rsidR="00BD44F0" w:rsidRDefault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D44F0" w:rsidRDefault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D44F0" w:rsidRDefault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D44F0" w:rsidRDefault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29" w:rsidRDefault="00165529" w:rsidP="004A273F">
            <w:pPr>
              <w:spacing w:after="16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Default="004A273F" w:rsidP="004A273F">
            <w:pPr>
              <w:spacing w:after="1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£14.40 weekly</w:t>
            </w:r>
          </w:p>
          <w:p w:rsidR="0065305D" w:rsidRDefault="004A273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£28.80 weekly</w:t>
            </w:r>
          </w:p>
          <w:p w:rsidR="00BD44F0" w:rsidRDefault="00BD44F0" w:rsidP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D44F0" w:rsidRDefault="00BD44F0" w:rsidP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D44F0" w:rsidRDefault="00BD44F0" w:rsidP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D44F0" w:rsidRDefault="00BD44F0" w:rsidP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£0</w:t>
            </w:r>
          </w:p>
          <w:p w:rsidR="00BD44F0" w:rsidRDefault="00BD44F0" w:rsidP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D44F0" w:rsidRDefault="00BD44F0" w:rsidP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D44F0" w:rsidRDefault="00BD44F0" w:rsidP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D44F0" w:rsidRDefault="00BD44F0" w:rsidP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£0</w:t>
            </w:r>
          </w:p>
          <w:p w:rsidR="00BD44F0" w:rsidRDefault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D44F0" w:rsidRDefault="00BD44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5305D" w:rsidTr="00AB5AF3">
        <w:trPr>
          <w:trHeight w:val="538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05D" w:rsidRDefault="0065305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65305D" w:rsidRDefault="0065305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Voluntary Donation for Consumables </w:t>
            </w:r>
          </w:p>
          <w:p w:rsidR="0065305D" w:rsidRPr="00A71664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71664">
              <w:rPr>
                <w:rFonts w:asciiTheme="minorHAnsi" w:hAnsiTheme="minorHAnsi" w:cstheme="minorHAnsi"/>
                <w:sz w:val="22"/>
                <w:szCs w:val="22"/>
              </w:rPr>
              <w:t xml:space="preserve">Consumables per half term </w:t>
            </w:r>
          </w:p>
          <w:p w:rsidR="0065305D" w:rsidRPr="00A71664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71664">
              <w:rPr>
                <w:rFonts w:asciiTheme="minorHAnsi" w:hAnsiTheme="minorHAnsi" w:cstheme="minorHAnsi"/>
                <w:sz w:val="22"/>
                <w:szCs w:val="22"/>
              </w:rPr>
              <w:t xml:space="preserve">Consumable Cost per term 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71664">
              <w:rPr>
                <w:rFonts w:asciiTheme="minorHAnsi" w:hAnsiTheme="minorHAnsi" w:cstheme="minorHAnsi"/>
                <w:sz w:val="22"/>
                <w:szCs w:val="22"/>
              </w:rPr>
              <w:t xml:space="preserve">Consumable Cost per year </w:t>
            </w:r>
          </w:p>
          <w:p w:rsidR="00B62BFB" w:rsidRDefault="00B62BF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E12DA" w:rsidRDefault="00FA07B1" w:rsidP="009E12D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Consumable resources include</w:t>
            </w:r>
            <w:r w:rsidR="00B62BFB">
              <w:rPr>
                <w:rFonts w:asciiTheme="minorHAnsi" w:hAnsiTheme="minorHAnsi" w:cstheme="minorHAnsi"/>
                <w:sz w:val="22"/>
                <w:szCs w:val="22"/>
              </w:rPr>
              <w:t xml:space="preserve"> cooking ingredients, wipes, </w:t>
            </w:r>
            <w:r w:rsidR="00165529">
              <w:rPr>
                <w:rFonts w:asciiTheme="minorHAnsi" w:hAnsiTheme="minorHAnsi" w:cstheme="minorHAnsi"/>
                <w:sz w:val="22"/>
                <w:szCs w:val="22"/>
              </w:rPr>
              <w:t>and gloves</w:t>
            </w:r>
            <w:r w:rsidR="00B62BFB">
              <w:rPr>
                <w:rFonts w:asciiTheme="minorHAnsi" w:hAnsiTheme="minorHAnsi" w:cstheme="minorHAnsi"/>
                <w:sz w:val="22"/>
                <w:szCs w:val="22"/>
              </w:rPr>
              <w:t xml:space="preserve">.  </w:t>
            </w:r>
          </w:p>
          <w:p w:rsidR="00B62BFB" w:rsidRDefault="00B62BFB" w:rsidP="009E12DA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9E12DA">
              <w:rPr>
                <w:rFonts w:asciiTheme="minorHAnsi" w:hAnsiTheme="minorHAnsi" w:cstheme="minorHAnsi"/>
                <w:i/>
                <w:sz w:val="22"/>
                <w:szCs w:val="22"/>
              </w:rPr>
              <w:t>N.B. please be advised that these may also increase in the future too.</w:t>
            </w:r>
          </w:p>
          <w:p w:rsidR="00C97C5E" w:rsidRPr="009E12DA" w:rsidRDefault="00C97C5E" w:rsidP="009E12DA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£5.00 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£10.00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£30.00</w:t>
            </w: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05D" w:rsidRDefault="0065305D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5AF3" w:rsidRDefault="00AB5AF3" w:rsidP="00AB5AF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£5.00  half termly</w:t>
            </w:r>
          </w:p>
          <w:p w:rsidR="00AB5AF3" w:rsidRDefault="00AB5AF3" w:rsidP="00AB5AF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£10.00 termly</w:t>
            </w:r>
          </w:p>
          <w:p w:rsidR="00AB5AF3" w:rsidRDefault="00AB5AF3" w:rsidP="00AB5AF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£30.00 annually</w:t>
            </w:r>
          </w:p>
          <w:p w:rsidR="00AB5AF3" w:rsidRDefault="00AB5AF3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05D" w:rsidRDefault="006530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B5AF3" w:rsidTr="00A23012">
        <w:trPr>
          <w:trHeight w:val="538"/>
        </w:trPr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F3" w:rsidRDefault="00AB5AF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AB5AF3" w:rsidRDefault="00AB5AF3" w:rsidP="00AB5AF3">
            <w:pPr>
              <w:rPr>
                <w:rFonts w:asciiTheme="minorHAnsi" w:hAnsiTheme="minorHAnsi" w:cstheme="minorHAnsi"/>
                <w:b/>
                <w:color w:val="4472C4" w:themeColor="accent1"/>
                <w:sz w:val="22"/>
                <w:szCs w:val="22"/>
              </w:rPr>
            </w:pPr>
            <w:r w:rsidRPr="00F476EF">
              <w:rPr>
                <w:rFonts w:asciiTheme="minorHAnsi" w:hAnsiTheme="minorHAnsi" w:cstheme="minorHAnsi"/>
                <w:b/>
                <w:color w:val="4472C4" w:themeColor="accent1"/>
                <w:sz w:val="22"/>
                <w:szCs w:val="22"/>
              </w:rPr>
              <w:t>Parents are asked to provide Nappies, wipes and nappy sacks in their child’</w:t>
            </w:r>
            <w:r>
              <w:rPr>
                <w:rFonts w:asciiTheme="minorHAnsi" w:hAnsiTheme="minorHAnsi" w:cstheme="minorHAnsi"/>
                <w:b/>
                <w:color w:val="4472C4" w:themeColor="accent1"/>
                <w:sz w:val="22"/>
                <w:szCs w:val="22"/>
              </w:rPr>
              <w:t xml:space="preserve">s changing bag on a daily basis along with sun cream if necessary. </w:t>
            </w:r>
          </w:p>
          <w:p w:rsidR="00AB5AF3" w:rsidRDefault="00AB5AF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165529" w:rsidRDefault="00165529"/>
    <w:p w:rsidR="00863E14" w:rsidRDefault="00165529">
      <w:r w:rsidRPr="00165529">
        <w:rPr>
          <w:rFonts w:asciiTheme="majorHAnsi" w:hAnsiTheme="majorHAnsi" w:cstheme="majorHAnsi"/>
        </w:rPr>
        <w:t>The Governing Body review these fees on a regular basis and they may be subject to change</w:t>
      </w:r>
      <w:r>
        <w:t xml:space="preserve">.   </w:t>
      </w:r>
    </w:p>
    <w:sectPr w:rsidR="00863E14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F37" w:rsidRDefault="006B5F37" w:rsidP="001121FD">
      <w:r>
        <w:separator/>
      </w:r>
    </w:p>
  </w:endnote>
  <w:endnote w:type="continuationSeparator" w:id="0">
    <w:p w:rsidR="006B5F37" w:rsidRDefault="006B5F37" w:rsidP="00112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38D" w:rsidRPr="008D16F0" w:rsidRDefault="00C1538D">
    <w:pPr>
      <w:pStyle w:val="Footer"/>
      <w:rPr>
        <w:rFonts w:asciiTheme="majorHAnsi" w:hAnsiTheme="majorHAnsi" w:cstheme="majorHAnsi"/>
        <w:sz w:val="16"/>
        <w:szCs w:val="16"/>
      </w:rPr>
    </w:pPr>
    <w:r w:rsidRPr="008D16F0">
      <w:rPr>
        <w:rFonts w:asciiTheme="majorHAnsi" w:hAnsiTheme="majorHAnsi" w:cstheme="majorHAnsi"/>
        <w:sz w:val="16"/>
        <w:szCs w:val="16"/>
      </w:rPr>
      <w:fldChar w:fldCharType="begin"/>
    </w:r>
    <w:r w:rsidRPr="008D16F0">
      <w:rPr>
        <w:rFonts w:asciiTheme="majorHAnsi" w:hAnsiTheme="majorHAnsi" w:cstheme="majorHAnsi"/>
        <w:sz w:val="16"/>
        <w:szCs w:val="16"/>
      </w:rPr>
      <w:instrText xml:space="preserve"> FILENAME \p \* MERGEFORMAT </w:instrText>
    </w:r>
    <w:r w:rsidRPr="008D16F0">
      <w:rPr>
        <w:rFonts w:asciiTheme="majorHAnsi" w:hAnsiTheme="majorHAnsi" w:cstheme="majorHAnsi"/>
        <w:sz w:val="16"/>
        <w:szCs w:val="16"/>
      </w:rPr>
      <w:fldChar w:fldCharType="separate"/>
    </w:r>
    <w:r w:rsidR="00B95471">
      <w:rPr>
        <w:rFonts w:asciiTheme="majorHAnsi" w:hAnsiTheme="majorHAnsi" w:cstheme="majorHAnsi"/>
        <w:noProof/>
        <w:sz w:val="16"/>
        <w:szCs w:val="16"/>
      </w:rPr>
      <w:t>G:\Shared drives\Office\Admissions\MULBERRIES ADMISSIONS\LETTERS MASTERCOPIES\Fees Consumable costs Website (1).docx</w:t>
    </w:r>
    <w:r w:rsidRPr="008D16F0">
      <w:rPr>
        <w:rFonts w:asciiTheme="majorHAnsi" w:hAnsiTheme="majorHAnsi" w:cstheme="majorHAnsi"/>
        <w:sz w:val="16"/>
        <w:szCs w:val="16"/>
      </w:rPr>
      <w:fldChar w:fldCharType="end"/>
    </w:r>
  </w:p>
  <w:p w:rsidR="00C1538D" w:rsidRPr="008D16F0" w:rsidRDefault="00C1538D">
    <w:pPr>
      <w:pStyle w:val="Footer"/>
      <w:rPr>
        <w:rFonts w:asciiTheme="majorHAnsi" w:hAnsiTheme="majorHAnsi" w:cstheme="maj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F37" w:rsidRDefault="006B5F37" w:rsidP="001121FD">
      <w:r>
        <w:separator/>
      </w:r>
    </w:p>
  </w:footnote>
  <w:footnote w:type="continuationSeparator" w:id="0">
    <w:p w:rsidR="006B5F37" w:rsidRDefault="006B5F37" w:rsidP="00112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1FD" w:rsidRPr="003C02A2" w:rsidRDefault="00AB5AF3">
    <w:pPr>
      <w:pStyle w:val="Header"/>
      <w:rPr>
        <w:rFonts w:ascii="Arial" w:hAnsi="Arial" w:cs="Arial"/>
        <w:b/>
      </w:rPr>
    </w:pPr>
    <w:r>
      <w:rPr>
        <w:rFonts w:ascii="Arial" w:hAnsi="Arial" w:cs="Arial"/>
        <w:b/>
      </w:rPr>
      <w:t>Fees &amp; Consumable Costs</w:t>
    </w:r>
    <w:r w:rsidR="001121FD" w:rsidRPr="003C02A2">
      <w:rPr>
        <w:rFonts w:ascii="Arial" w:hAnsi="Arial" w:cs="Arial"/>
        <w:b/>
      </w:rPr>
      <w:t xml:space="preserve"> as at January 2026</w:t>
    </w:r>
  </w:p>
  <w:p w:rsidR="001121FD" w:rsidRPr="00C1538D" w:rsidRDefault="001121FD">
    <w:pPr>
      <w:pStyle w:val="Header"/>
      <w:rPr>
        <w:rFonts w:asciiTheme="majorHAnsi" w:hAnsiTheme="majorHAnsi" w:cstheme="maj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20373"/>
    <w:multiLevelType w:val="hybridMultilevel"/>
    <w:tmpl w:val="89725E96"/>
    <w:lvl w:ilvl="0" w:tplc="F19A6BA2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BF37A1"/>
    <w:multiLevelType w:val="hybridMultilevel"/>
    <w:tmpl w:val="1B9C9DB2"/>
    <w:lvl w:ilvl="0" w:tplc="88FA4C44">
      <w:start w:val="5"/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64067B40"/>
    <w:multiLevelType w:val="hybridMultilevel"/>
    <w:tmpl w:val="B776B03C"/>
    <w:lvl w:ilvl="0" w:tplc="94842898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E14"/>
    <w:rsid w:val="00093531"/>
    <w:rsid w:val="001121FD"/>
    <w:rsid w:val="00165529"/>
    <w:rsid w:val="002B1A76"/>
    <w:rsid w:val="00355B95"/>
    <w:rsid w:val="003C02A2"/>
    <w:rsid w:val="004A273F"/>
    <w:rsid w:val="005D41E6"/>
    <w:rsid w:val="00634D02"/>
    <w:rsid w:val="0065305D"/>
    <w:rsid w:val="006B5F37"/>
    <w:rsid w:val="00720AFC"/>
    <w:rsid w:val="00863E14"/>
    <w:rsid w:val="008D16F0"/>
    <w:rsid w:val="0099688E"/>
    <w:rsid w:val="009E12DA"/>
    <w:rsid w:val="00A23012"/>
    <w:rsid w:val="00A71664"/>
    <w:rsid w:val="00AB5AF3"/>
    <w:rsid w:val="00B62BFB"/>
    <w:rsid w:val="00B95471"/>
    <w:rsid w:val="00BD44F0"/>
    <w:rsid w:val="00C1538D"/>
    <w:rsid w:val="00C30A53"/>
    <w:rsid w:val="00C97947"/>
    <w:rsid w:val="00C97C5E"/>
    <w:rsid w:val="00D04F0A"/>
    <w:rsid w:val="00F36BBB"/>
    <w:rsid w:val="00F476EF"/>
    <w:rsid w:val="00F6118D"/>
    <w:rsid w:val="00FA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9A3DA"/>
  <w15:chartTrackingRefBased/>
  <w15:docId w15:val="{87AA719A-B5ED-42F1-A886-FDD6ED85C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E1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63E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21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21FD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1121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21FD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9968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30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05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8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Fowler</dc:creator>
  <cp:keywords/>
  <dc:description/>
  <cp:lastModifiedBy>Kim Varley</cp:lastModifiedBy>
  <cp:revision>7</cp:revision>
  <cp:lastPrinted>2026-03-06T13:57:00Z</cp:lastPrinted>
  <dcterms:created xsi:type="dcterms:W3CDTF">2026-03-06T14:51:00Z</dcterms:created>
  <dcterms:modified xsi:type="dcterms:W3CDTF">2026-03-06T15:18:00Z</dcterms:modified>
</cp:coreProperties>
</file>